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3B8E86" w14:textId="138B8DCE" w:rsidR="0099368C" w:rsidRPr="007F772F" w:rsidRDefault="0099368C">
      <w:pPr>
        <w:rPr>
          <w:b/>
          <w:bCs/>
        </w:rPr>
      </w:pPr>
      <w:r w:rsidRPr="007F772F">
        <w:rPr>
          <w:b/>
          <w:bCs/>
        </w:rPr>
        <w:t xml:space="preserve">SATSO </w:t>
      </w:r>
      <w:r w:rsidRPr="007F772F">
        <w:rPr>
          <w:b/>
          <w:bCs/>
        </w:rPr>
        <w:t xml:space="preserve">Eğitim ve Öğretim Faaliyetleri </w:t>
      </w:r>
      <w:r w:rsidRPr="007F772F">
        <w:rPr>
          <w:b/>
          <w:bCs/>
        </w:rPr>
        <w:t>Temsilcisi 29. Meslek Komitesinden KOTO İlgili Meslek Komitesine Ziyaret</w:t>
      </w:r>
    </w:p>
    <w:p w14:paraId="59947FED" w14:textId="165E85B1" w:rsidR="002C0047" w:rsidRDefault="001055C7">
      <w:r>
        <w:t xml:space="preserve">Sakarya Ticaret ve Sanayi Odası </w:t>
      </w:r>
      <w:r w:rsidRPr="001055C7">
        <w:t>Eğitim ve Öğretim Faaliyetleri</w:t>
      </w:r>
      <w:r w:rsidRPr="001055C7">
        <w:t xml:space="preserve"> </w:t>
      </w:r>
      <w:r>
        <w:t xml:space="preserve">sektör temsilcisi </w:t>
      </w:r>
      <w:r w:rsidRPr="001055C7">
        <w:t xml:space="preserve">29. </w:t>
      </w:r>
      <w:r w:rsidRPr="001055C7">
        <w:t>Meslek Komitesi</w:t>
      </w:r>
      <w:r>
        <w:t>, Kocaeli Ticaret Odası’nın ilgili komitesi olan 23. Meslek Komitesini ziyaret etti.</w:t>
      </w:r>
    </w:p>
    <w:p w14:paraId="0FF19EFE" w14:textId="79D4E7FB" w:rsidR="001055C7" w:rsidRDefault="001055C7">
      <w:r>
        <w:t>Kocaeli Ticaret Odası hizmet binasında gerçekleşen ziyarette komite üyeleri ortak bir toplantı gerçekleştirerek komşu iki il arasında özel eğitime yönelik gelişmeler, komitelerin iş birliği yapabileceği konular görüşülerek sorun ve çözüm önerileri masaya yatırıldı.</w:t>
      </w:r>
    </w:p>
    <w:p w14:paraId="2DFA214D" w14:textId="4249701B" w:rsidR="001055C7" w:rsidRDefault="001055C7">
      <w:r>
        <w:t xml:space="preserve">Ziyarete 29. Meslek Komitesinden Komite Başkanı Merve Hilal COŞAR ile Meclis Üyeleri </w:t>
      </w:r>
      <w:r w:rsidR="0099368C">
        <w:t xml:space="preserve">Kenan </w:t>
      </w:r>
      <w:proofErr w:type="spellStart"/>
      <w:r w:rsidR="0099368C">
        <w:t>Taçyıldız</w:t>
      </w:r>
      <w:proofErr w:type="spellEnd"/>
      <w:r w:rsidR="0099368C">
        <w:t xml:space="preserve"> ve Mustafa Yıldırım katıldı. </w:t>
      </w:r>
    </w:p>
    <w:p w14:paraId="4E9A9EB0" w14:textId="77777777" w:rsidR="0099368C" w:rsidRDefault="0099368C"/>
    <w:p w14:paraId="0DD7C558" w14:textId="77777777" w:rsidR="0099368C" w:rsidRDefault="0099368C"/>
    <w:p w14:paraId="71684734" w14:textId="77777777" w:rsidR="0099368C" w:rsidRDefault="0099368C"/>
    <w:sectPr w:rsidR="009936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ED"/>
    <w:rsid w:val="001055C7"/>
    <w:rsid w:val="00205CBA"/>
    <w:rsid w:val="002C0047"/>
    <w:rsid w:val="002E518D"/>
    <w:rsid w:val="003A44E7"/>
    <w:rsid w:val="003E4207"/>
    <w:rsid w:val="0046226D"/>
    <w:rsid w:val="007F772F"/>
    <w:rsid w:val="0099368C"/>
    <w:rsid w:val="00A35A87"/>
    <w:rsid w:val="00B37D4B"/>
    <w:rsid w:val="00FC60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8365E"/>
  <w15:chartTrackingRefBased/>
  <w15:docId w15:val="{13973011-6D31-4CE5-9294-7C50700AA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C60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C60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C60E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C60E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C60E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C60E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C60E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C60E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C60E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C60E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C60E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C60E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C60E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C60E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C60E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C60E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C60E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C60ED"/>
    <w:rPr>
      <w:rFonts w:eastAsiaTheme="majorEastAsia" w:cstheme="majorBidi"/>
      <w:color w:val="272727" w:themeColor="text1" w:themeTint="D8"/>
    </w:rPr>
  </w:style>
  <w:style w:type="paragraph" w:styleId="KonuBal">
    <w:name w:val="Title"/>
    <w:basedOn w:val="Normal"/>
    <w:next w:val="Normal"/>
    <w:link w:val="KonuBalChar"/>
    <w:uiPriority w:val="10"/>
    <w:qFormat/>
    <w:rsid w:val="00FC60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C60E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C60E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C60E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C60E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C60ED"/>
    <w:rPr>
      <w:i/>
      <w:iCs/>
      <w:color w:val="404040" w:themeColor="text1" w:themeTint="BF"/>
    </w:rPr>
  </w:style>
  <w:style w:type="paragraph" w:styleId="ListeParagraf">
    <w:name w:val="List Paragraph"/>
    <w:basedOn w:val="Normal"/>
    <w:uiPriority w:val="34"/>
    <w:qFormat/>
    <w:rsid w:val="00FC60ED"/>
    <w:pPr>
      <w:ind w:left="720"/>
      <w:contextualSpacing/>
    </w:pPr>
  </w:style>
  <w:style w:type="character" w:styleId="GlVurgulama">
    <w:name w:val="Intense Emphasis"/>
    <w:basedOn w:val="VarsaylanParagrafYazTipi"/>
    <w:uiPriority w:val="21"/>
    <w:qFormat/>
    <w:rsid w:val="00FC60ED"/>
    <w:rPr>
      <w:i/>
      <w:iCs/>
      <w:color w:val="0F4761" w:themeColor="accent1" w:themeShade="BF"/>
    </w:rPr>
  </w:style>
  <w:style w:type="paragraph" w:styleId="GlAlnt">
    <w:name w:val="Intense Quote"/>
    <w:basedOn w:val="Normal"/>
    <w:next w:val="Normal"/>
    <w:link w:val="GlAlntChar"/>
    <w:uiPriority w:val="30"/>
    <w:qFormat/>
    <w:rsid w:val="00FC60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C60ED"/>
    <w:rPr>
      <w:i/>
      <w:iCs/>
      <w:color w:val="0F4761" w:themeColor="accent1" w:themeShade="BF"/>
    </w:rPr>
  </w:style>
  <w:style w:type="character" w:styleId="GlBavuru">
    <w:name w:val="Intense Reference"/>
    <w:basedOn w:val="VarsaylanParagrafYazTipi"/>
    <w:uiPriority w:val="32"/>
    <w:qFormat/>
    <w:rsid w:val="00FC60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103</Words>
  <Characters>592</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2024-05-07T06:26:00Z</dcterms:created>
  <dcterms:modified xsi:type="dcterms:W3CDTF">2024-05-07T06:47:00Z</dcterms:modified>
</cp:coreProperties>
</file>